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2072F" w14:textId="77777777" w:rsidR="001548BC" w:rsidRPr="00F63207" w:rsidRDefault="001548BC" w:rsidP="001548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СИЛЛАБУС</w:t>
      </w:r>
    </w:p>
    <w:p w14:paraId="031A7F34" w14:textId="6345C359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202</w:t>
      </w:r>
      <w:r w:rsidR="00711F16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1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-202</w:t>
      </w:r>
      <w:r w:rsidR="00711F16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2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оқу жылының күзгі семестрі</w:t>
      </w:r>
    </w:p>
    <w:p w14:paraId="2A8E9B4C" w14:textId="77777777" w:rsidR="001548BC" w:rsidRPr="00F63207" w:rsidRDefault="001548BC" w:rsidP="00891D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«</w:t>
      </w:r>
      <w:r w:rsidR="005723D1"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Аударма ісі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» білім беру бағдарламасы </w:t>
      </w:r>
      <w:r w:rsidRPr="00F63207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749D3" w:rsidRPr="00E749D3" w14:paraId="19625B84" w14:textId="77777777" w:rsidTr="0023557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88F4C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E3B89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EEA4E" w14:textId="6B31F551" w:rsidR="00E749D3" w:rsidRPr="00E749D3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E749D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Типі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FB5FD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Сағат саны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563EF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78410" w14:textId="5EFEE0A2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>
              <w:rPr>
                <w:b/>
                <w:lang w:val="en-US"/>
              </w:rPr>
              <w:t>ECTS</w:t>
            </w:r>
            <w:r>
              <w:rPr>
                <w:b/>
              </w:rPr>
              <w:t xml:space="preserve">  </w:t>
            </w:r>
          </w:p>
        </w:tc>
      </w:tr>
      <w:tr w:rsidR="00E749D3" w:rsidRPr="00F63207" w14:paraId="1977E81E" w14:textId="77777777" w:rsidTr="0023557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9A9C" w14:textId="77777777" w:rsidR="00E749D3" w:rsidRPr="00F63207" w:rsidRDefault="00E749D3" w:rsidP="00E7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0153B3" w14:textId="77777777" w:rsidR="00E749D3" w:rsidRPr="00F63207" w:rsidRDefault="00E749D3" w:rsidP="00E7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4CBC6" w14:textId="77777777" w:rsidR="00E749D3" w:rsidRPr="00E749D3" w:rsidRDefault="00E749D3" w:rsidP="00E7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4B4A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71FFC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2F909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Зерт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. с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абақтар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8BD16" w14:textId="77777777" w:rsidR="00E749D3" w:rsidRPr="00F63207" w:rsidRDefault="00E749D3" w:rsidP="00E7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AE7B5" w14:textId="77777777" w:rsidR="00E749D3" w:rsidRPr="00F63207" w:rsidRDefault="00E749D3" w:rsidP="00E749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749D3" w:rsidRPr="00F63207" w14:paraId="4B40342A" w14:textId="77777777" w:rsidTr="0023557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086F7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PPP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670D3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Жазбаша аударма </w:t>
            </w:r>
          </w:p>
          <w:p w14:paraId="00F2FFE2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418B" w14:textId="00FB5B35" w:rsidR="00E749D3" w:rsidRPr="00E749D3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E749D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E749D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2D11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7B3A9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23C0" w14:textId="5B663D88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C4FEC" w14:textId="48F4F7D1" w:rsidR="00E749D3" w:rsidRPr="00711F16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DC0A" w14:textId="77777777" w:rsidR="00E749D3" w:rsidRPr="00F63207" w:rsidRDefault="00E749D3" w:rsidP="00E74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</w:tr>
      <w:tr w:rsidR="001548BC" w:rsidRPr="00F63207" w14:paraId="0F52E123" w14:textId="77777777" w:rsidTr="001548B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E028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туралы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ақпарат</w:t>
            </w:r>
            <w:proofErr w:type="spellEnd"/>
          </w:p>
        </w:tc>
      </w:tr>
      <w:tr w:rsidR="001548BC" w:rsidRPr="00F63207" w14:paraId="45C8C5FC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3C045" w14:textId="77777777" w:rsidR="001548BC" w:rsidRPr="00F63207" w:rsidRDefault="001548BC" w:rsidP="001548BC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Arial" w:hAnsi="Times New Roman" w:cs="Times New Roman"/>
                <w:b/>
                <w:sz w:val="18"/>
                <w:szCs w:val="18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1EFD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Курстың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тип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/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59692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E1D88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FB09E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871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Қорытынды бақылау түрі</w:t>
            </w:r>
          </w:p>
        </w:tc>
      </w:tr>
      <w:tr w:rsidR="0065140D" w:rsidRPr="00E749D3" w14:paraId="3F737693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033B5" w14:textId="77777777" w:rsidR="0065140D" w:rsidRPr="00F63207" w:rsidRDefault="0065140D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</w:p>
          <w:p w14:paraId="7FAC7473" w14:textId="178F0604" w:rsidR="0065140D" w:rsidRPr="00F63207" w:rsidRDefault="00E749D3" w:rsidP="0065140D">
            <w:pPr>
              <w:pStyle w:val="1"/>
              <w:rPr>
                <w:rFonts w:eastAsiaTheme="minorEastAsia"/>
                <w:sz w:val="18"/>
                <w:szCs w:val="18"/>
                <w:lang w:val="kk-KZ" w:eastAsia="zh-CN"/>
              </w:rPr>
            </w:pPr>
            <w:r>
              <w:rPr>
                <w:color w:val="000000"/>
                <w:lang w:val="kk-KZ"/>
              </w:rPr>
              <w:t>Офлайн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C6DD8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100EB9EF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Практикалық</w:t>
            </w:r>
          </w:p>
          <w:p w14:paraId="1FFFBDB9" w14:textId="77777777" w:rsidR="0065140D" w:rsidRPr="00F63207" w:rsidRDefault="0065140D" w:rsidP="006514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элективті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E2904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4AE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міндеттерді</w:t>
            </w:r>
            <w:proofErr w:type="spellEnd"/>
          </w:p>
          <w:p w14:paraId="57FD7E1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шешу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32DA3468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жағдаяттық</w:t>
            </w:r>
            <w:proofErr w:type="spellEnd"/>
          </w:p>
          <w:p w14:paraId="781958A3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A63C4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24E77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Moodle</w:t>
            </w:r>
          </w:p>
          <w:p w14:paraId="3508F33D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қашықтан</w:t>
            </w:r>
          </w:p>
          <w:p w14:paraId="336833FE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оқыту</w:t>
            </w:r>
          </w:p>
          <w:p w14:paraId="3F9F6007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жүйесінде</w:t>
            </w:r>
          </w:p>
          <w:p w14:paraId="6033D4B1" w14:textId="77777777" w:rsidR="0065140D" w:rsidRPr="00F63207" w:rsidRDefault="0065140D" w:rsidP="006514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жоба</w:t>
            </w:r>
          </w:p>
        </w:tc>
      </w:tr>
      <w:tr w:rsidR="001548BC" w:rsidRPr="00F63207" w14:paraId="2FE280DD" w14:textId="77777777" w:rsidTr="001548B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8AAEF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823E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Маулит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Б.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Гуманитарлық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ғылымдар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магистрі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AB6230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47E3F155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66552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9B5C3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SimSu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2010zere 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EAB72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548BC" w:rsidRPr="00F63207" w14:paraId="155B5C56" w14:textId="77777777" w:rsidTr="001548B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E1735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D111D" w14:textId="77777777" w:rsidR="001548BC" w:rsidRPr="00F63207" w:rsidRDefault="00891DB0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87025553082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65C9A" w14:textId="77777777" w:rsidR="001548BC" w:rsidRPr="00F63207" w:rsidRDefault="001548BC" w:rsidP="00154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CF2014B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548BC" w:rsidRPr="00F63207" w14:paraId="7BE8AB7E" w14:textId="77777777" w:rsidTr="001548B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880FA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презентациясы</w:t>
            </w:r>
            <w:proofErr w:type="spellEnd"/>
          </w:p>
        </w:tc>
      </w:tr>
    </w:tbl>
    <w:p w14:paraId="2807F537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827"/>
      </w:tblGrid>
      <w:tr w:rsidR="001548BC" w:rsidRPr="00F63207" w14:paraId="645AEE39" w14:textId="77777777" w:rsidTr="00F73F99">
        <w:trPr>
          <w:trHeight w:val="912"/>
        </w:trPr>
        <w:tc>
          <w:tcPr>
            <w:tcW w:w="2014" w:type="dxa"/>
            <w:shd w:val="clear" w:color="auto" w:fill="auto"/>
          </w:tcPr>
          <w:p w14:paraId="5456FCF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2832B21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Оқытудың күтілетін нәтижелері  (ОН)</w:t>
            </w:r>
          </w:p>
          <w:p w14:paraId="3BE6346E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09763C47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ОН қол жеткізу индикаторлары (ЖИ) </w:t>
            </w:r>
          </w:p>
          <w:p w14:paraId="17F31AE1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ОН-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кемінде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 индикатор)</w:t>
            </w:r>
          </w:p>
        </w:tc>
      </w:tr>
      <w:tr w:rsidR="00F73F99" w:rsidRPr="00E749D3" w14:paraId="190EA177" w14:textId="77777777" w:rsidTr="00795591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14:paraId="0F71DB4C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беру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меңгерудің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алдыңғы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сатысында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қол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жеткізілген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қытай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тілін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білудің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көтеру</w:t>
            </w:r>
            <w:proofErr w:type="spellEnd"/>
          </w:p>
          <w:p w14:paraId="1DF6BD3E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жеткілікті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деңгейіндегі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әлеуметтік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қабілетті</w:t>
            </w:r>
            <w:proofErr w:type="spellEnd"/>
          </w:p>
          <w:p w14:paraId="1DC6A3B4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қалыптастыру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міндетте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леді.</w:t>
            </w:r>
          </w:p>
        </w:tc>
        <w:tc>
          <w:tcPr>
            <w:tcW w:w="4678" w:type="dxa"/>
            <w:shd w:val="clear" w:color="auto" w:fill="auto"/>
          </w:tcPr>
          <w:p w14:paraId="6883025C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ОН-мәтінге аударар алдында анализ жасау;</w:t>
            </w:r>
          </w:p>
        </w:tc>
        <w:tc>
          <w:tcPr>
            <w:tcW w:w="3827" w:type="dxa"/>
            <w:shd w:val="clear" w:color="auto" w:fill="auto"/>
          </w:tcPr>
          <w:p w14:paraId="04FE78B0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ЖИ1.1 қажетті мағлұматты табу;</w:t>
            </w:r>
          </w:p>
          <w:p w14:paraId="3168B5AE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ЖИ1.2 қойылған мақсатқа жету үшін мағлұматты дұрыс анализдей алу; </w:t>
            </w:r>
          </w:p>
        </w:tc>
      </w:tr>
      <w:tr w:rsidR="00F73F99" w:rsidRPr="00E749D3" w14:paraId="6E7EBAC1" w14:textId="77777777" w:rsidTr="00795591">
        <w:tc>
          <w:tcPr>
            <w:tcW w:w="2014" w:type="dxa"/>
            <w:vMerge/>
            <w:shd w:val="clear" w:color="auto" w:fill="auto"/>
          </w:tcPr>
          <w:p w14:paraId="6155101F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7585074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тіліндегі мәтінді аударуда стратегия таңдау;</w:t>
            </w:r>
          </w:p>
        </w:tc>
        <w:tc>
          <w:tcPr>
            <w:tcW w:w="3827" w:type="dxa"/>
            <w:shd w:val="clear" w:color="auto" w:fill="auto"/>
          </w:tcPr>
          <w:p w14:paraId="321327CA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ЖИ2.1 мағлұматпен таныс және ондағы негізгі элементтерді белгілейді; </w:t>
            </w:r>
          </w:p>
          <w:p w14:paraId="23EA4C52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ЖИ2.2берілген мәтіндегі медициналық және фармацевтік терминологиямен таныс; </w:t>
            </w:r>
          </w:p>
        </w:tc>
      </w:tr>
      <w:tr w:rsidR="00F73F99" w:rsidRPr="00E749D3" w14:paraId="7F30EC56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0ECF7D92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4910FC77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ОН-мәтінді аудару үрдісінде эквиваленнті және адекватты нәтижеге қол жеткізу үшін аударма тәсілдері мен әдістерін анализдеу;</w:t>
            </w:r>
          </w:p>
        </w:tc>
        <w:tc>
          <w:tcPr>
            <w:tcW w:w="3827" w:type="dxa"/>
            <w:shd w:val="clear" w:color="auto" w:fill="auto"/>
          </w:tcPr>
          <w:p w14:paraId="2BB24470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ЖИ3.1 қажетті нұсқаларды қарастырады;  </w:t>
            </w:r>
          </w:p>
          <w:p w14:paraId="70F8430B" w14:textId="77777777" w:rsidR="00F73F99" w:rsidRPr="00F63207" w:rsidRDefault="00F73F99" w:rsidP="00F73F99">
            <w:pPr>
              <w:pStyle w:val="a6"/>
              <w:jc w:val="both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/>
                <w:sz w:val="18"/>
                <w:szCs w:val="18"/>
                <w:lang w:val="kk-KZ"/>
              </w:rPr>
              <w:t>ЖИ3.2 өзінің ойын сауатты, логикалық, дәлелді түрде жеткізеді;</w:t>
            </w:r>
          </w:p>
        </w:tc>
      </w:tr>
      <w:tr w:rsidR="00F73F99" w:rsidRPr="00E749D3" w14:paraId="56944A9B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2E79C73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5A69AF55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ОН-қытай тіліңде әр саладағы терминдерін жетік білу;</w:t>
            </w:r>
          </w:p>
        </w:tc>
        <w:tc>
          <w:tcPr>
            <w:tcW w:w="3827" w:type="dxa"/>
            <w:shd w:val="clear" w:color="auto" w:fill="auto"/>
          </w:tcPr>
          <w:p w14:paraId="23783BA1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ЖИ4.1 қазақ-қытай, қытай-қазақ әр саладағы терминологиялық сөздік қолдана білу; </w:t>
            </w:r>
          </w:p>
        </w:tc>
      </w:tr>
      <w:tr w:rsidR="00F73F99" w:rsidRPr="00E749D3" w14:paraId="7971BFF1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1FF0237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7F04ACA7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ОН-Аударыу барысында лексикада жұмыс істеу дағдыларын қолдану;</w:t>
            </w:r>
          </w:p>
        </w:tc>
        <w:tc>
          <w:tcPr>
            <w:tcW w:w="3827" w:type="dxa"/>
            <w:shd w:val="clear" w:color="auto" w:fill="auto"/>
          </w:tcPr>
          <w:p w14:paraId="7160771B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ЖИ5.1 қазақ және қытай тілдерінде іскерлік қатынаста коммуникативті-қолайлы стиль таңдайды; </w:t>
            </w:r>
          </w:p>
          <w:p w14:paraId="1CC62B24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ЖИ5.2топтағы басқа адамдармен жақсы қарым-қатынас жасайды, олармен білімімен, ақпаратпен, тәжірибесімен бөлінеді; </w:t>
            </w:r>
          </w:p>
        </w:tc>
      </w:tr>
      <w:tr w:rsidR="00F73F99" w:rsidRPr="00E749D3" w14:paraId="52491177" w14:textId="77777777" w:rsidTr="00795591">
        <w:trPr>
          <w:trHeight w:val="257"/>
        </w:trPr>
        <w:tc>
          <w:tcPr>
            <w:tcW w:w="2014" w:type="dxa"/>
            <w:vMerge/>
            <w:shd w:val="clear" w:color="auto" w:fill="auto"/>
          </w:tcPr>
          <w:p w14:paraId="1BDD85C7" w14:textId="77777777" w:rsidR="00F73F99" w:rsidRPr="00F63207" w:rsidRDefault="00F73F99" w:rsidP="00F73F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C61D546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ОН-мәтіндерін бір тілден екінші тілге аудару барысында ерекшеліктерді ескеру.</w:t>
            </w:r>
          </w:p>
        </w:tc>
        <w:tc>
          <w:tcPr>
            <w:tcW w:w="3827" w:type="dxa"/>
            <w:shd w:val="clear" w:color="auto" w:fill="auto"/>
          </w:tcPr>
          <w:p w14:paraId="703F97D2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ЖИ6.1 ауызша немесе жазбаша түрде мәтіннің лексикалық-грамматикалық және фонетикалық құрылымын қолданады; </w:t>
            </w:r>
          </w:p>
          <w:p w14:paraId="52B058BC" w14:textId="77777777" w:rsidR="00F73F99" w:rsidRPr="00F63207" w:rsidRDefault="00F73F99" w:rsidP="00F73F99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ЖИ6.2 </w:t>
            </w:r>
            <w:r w:rsidRPr="00F63207">
              <w:rPr>
                <w:rStyle w:val="tlid-translation"/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аударманың барабарлығы және эквиваленттілігіне қол жеткізу үшін </w:t>
            </w:r>
            <w:r w:rsidRPr="00F63207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аударманың түрлерін, әдістері мен технологиясын дұрыс қолданады;</w:t>
            </w:r>
          </w:p>
        </w:tc>
      </w:tr>
      <w:tr w:rsidR="004B2157" w:rsidRPr="00F63207" w14:paraId="65E75E98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2FF505" w14:textId="77777777"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A525" w14:textId="77777777"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2201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Аударма теориясы </w:t>
            </w:r>
          </w:p>
        </w:tc>
      </w:tr>
      <w:tr w:rsidR="004B2157" w:rsidRPr="00F63207" w14:paraId="7A88F183" w14:textId="77777777" w:rsidTr="00795591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4EB78" w14:textId="77777777" w:rsidR="004B2157" w:rsidRPr="00F63207" w:rsidRDefault="004B2157" w:rsidP="004B21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5D45" w14:textId="77777777" w:rsidR="004B2157" w:rsidRPr="00F63207" w:rsidRDefault="004B2157" w:rsidP="004B21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PUP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>3302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) Ауызша аударма практикасы </w:t>
            </w:r>
          </w:p>
        </w:tc>
      </w:tr>
      <w:tr w:rsidR="001548BC" w:rsidRPr="00F63207" w14:paraId="42A99519" w14:textId="77777777" w:rsidTr="0079559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6196F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B86C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Негізгі:</w:t>
            </w:r>
          </w:p>
          <w:p w14:paraId="26F2063D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1.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上海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2016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年</w:t>
            </w:r>
          </w:p>
          <w:p w14:paraId="2DE6276E" w14:textId="77777777" w:rsidR="004B2157" w:rsidRPr="00F63207" w:rsidRDefault="004B2157" w:rsidP="004B2157">
            <w:pPr>
              <w:keepNext/>
              <w:tabs>
                <w:tab w:val="center" w:pos="9639"/>
              </w:tabs>
              <w:autoSpaceDE w:val="0"/>
              <w:autoSpaceDN w:val="0"/>
              <w:spacing w:after="0" w:line="240" w:lineRule="auto"/>
              <w:outlineLvl w:val="1"/>
              <w:rPr>
                <w:rFonts w:ascii="Times New Roman" w:eastAsia="SimSun" w:hAnsi="Times New Roman" w:cs="Times New Roman"/>
                <w:b/>
                <w:sz w:val="18"/>
                <w:szCs w:val="18"/>
                <w:lang w:val="kk-KZ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/>
              </w:rPr>
              <w:t xml:space="preserve">2.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汉俄翻译教程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>北京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/>
              </w:rPr>
              <w:t xml:space="preserve">              2014</w:t>
            </w:r>
          </w:p>
          <w:p w14:paraId="7183758F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tr-TR" w:eastAsia="ru-RU"/>
              </w:rPr>
              <w:t>3.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2. А. Тарақов. Аударма әлемі, Алматы,  Қаз ҰУ баспасы,2012ж</w:t>
            </w:r>
          </w:p>
          <w:p w14:paraId="5B41DD8B" w14:textId="77777777"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PMingLiU" w:hAnsi="Times New Roman" w:cs="Times New Roman"/>
                <w:sz w:val="18"/>
                <w:szCs w:val="18"/>
                <w:lang w:val="kk-KZ" w:eastAsia="zh-HK"/>
              </w:rPr>
              <w:lastRenderedPageBreak/>
              <w:t>3.Н.Абдурақын.    Қытай мифтерінің аудармасы,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  Алматы. Қаз ҰУ баспасы, 2012 ж</w:t>
            </w:r>
          </w:p>
          <w:p w14:paraId="08DCFB3C" w14:textId="77777777" w:rsidR="004B2157" w:rsidRPr="00F63207" w:rsidRDefault="004B2157" w:rsidP="004B2157">
            <w:pPr>
              <w:spacing w:after="0" w:line="276" w:lineRule="auto"/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 xml:space="preserve">4.Қайша Тәбәракқызы. Мұқағали Мақатеав, аудармасы, қытай тілінде.ҚХР 2013ж, </w:t>
            </w:r>
            <w:r w:rsidRPr="00F63207">
              <w:rPr>
                <w:rFonts w:ascii="Times New Roman" w:eastAsia="SimSun" w:hAnsi="Times New Roman" w:cs="Times New Roman"/>
                <w:bCs/>
                <w:sz w:val="18"/>
                <w:szCs w:val="18"/>
                <w:lang w:val="kk-KZ" w:eastAsia="en-US"/>
              </w:rPr>
              <w:t>жастар баспасы.</w:t>
            </w:r>
          </w:p>
          <w:p w14:paraId="209EE931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Интернет-ресурстары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>:</w:t>
            </w:r>
            <w:r w:rsidRPr="00F63207">
              <w:rPr>
                <w:rFonts w:ascii="Times New Roman" w:eastAsia="SimSun" w:hAnsi="Times New Roman" w:cs="Times New Roman"/>
                <w:b/>
                <w:color w:val="FF0000"/>
                <w:sz w:val="18"/>
                <w:szCs w:val="18"/>
                <w:lang w:val="kk-KZ" w:eastAsia="ru-RU"/>
              </w:rPr>
              <w:t xml:space="preserve"> </w:t>
            </w:r>
          </w:p>
          <w:p w14:paraId="0B64BFB7" w14:textId="77777777" w:rsidR="004B2157" w:rsidRPr="00F63207" w:rsidRDefault="004B2157" w:rsidP="004B2157">
            <w:pPr>
              <w:spacing w:after="0" w:line="240" w:lineRule="auto"/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</w:pPr>
            <w:r w:rsidRPr="00F63207">
              <w:rPr>
                <w:rFonts w:ascii="Times New Roman" w:eastAsia="SimSun" w:hAnsi="Times New Roman" w:cs="Times New Roman"/>
                <w:i/>
                <w:iCs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</w:t>
            </w:r>
            <w:hyperlink r:id="rId5" w:history="1">
              <w:r w:rsidRPr="00F63207">
                <w:rPr>
                  <w:rFonts w:ascii="Times New Roman" w:eastAsia="SimSun" w:hAnsi="Times New Roman" w:cs="Times New Roman"/>
                  <w:color w:val="0000FF"/>
                  <w:sz w:val="18"/>
                  <w:szCs w:val="18"/>
                  <w:u w:val="single"/>
                  <w:lang w:val="kk-KZ"/>
                </w:rPr>
                <w:t>www.baidu.com</w:t>
              </w:r>
            </w:hyperlink>
          </w:p>
          <w:p w14:paraId="331B8AD3" w14:textId="77777777" w:rsidR="001548BC" w:rsidRPr="00F63207" w:rsidRDefault="004B2157" w:rsidP="004B2157">
            <w:pPr>
              <w:spacing w:after="0" w:line="240" w:lineRule="auto"/>
              <w:ind w:left="317"/>
              <w:rPr>
                <w:rFonts w:ascii="Times New Roman" w:eastAsia="Calibri" w:hAnsi="Times New Roman" w:cs="Times New Roman"/>
                <w:color w:val="FF6600"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/>
              </w:rPr>
              <w:t>www.kitap.kz</w:t>
            </w:r>
            <w:r w:rsidRPr="00F63207">
              <w:rPr>
                <w:rFonts w:ascii="Times New Roman" w:eastAsia="SimSun" w:hAnsi="Times New Roman" w:cs="Times New Roman"/>
                <w:color w:val="006621"/>
                <w:sz w:val="18"/>
                <w:szCs w:val="18"/>
                <w:shd w:val="clear" w:color="auto" w:fill="FFFFFF"/>
                <w:lang w:val="kk-KZ" w:eastAsia="ru-RU"/>
              </w:rPr>
              <w:t xml:space="preserve">                          </w:t>
            </w:r>
          </w:p>
        </w:tc>
      </w:tr>
    </w:tbl>
    <w:p w14:paraId="7EC9AEC1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vanish/>
          <w:sz w:val="18"/>
          <w:szCs w:val="18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548BC" w:rsidRPr="00F63207" w14:paraId="4347E6FF" w14:textId="77777777" w:rsidTr="00B90A7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217AE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Университеттік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моральдық-этикалық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құндылықтар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шеңберіндегі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курстың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32189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Академиялық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тәртіп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ережелері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</w:p>
          <w:p w14:paraId="4B7A6EDE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Барлық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алушылар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ЖООК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қа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тіркелу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қажет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Онлайн курс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модул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ь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мерзімі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пәнді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мүлтіксіз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тиіс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32FC1C48" w14:textId="77777777" w:rsidR="001548BC" w:rsidRPr="00F63207" w:rsidRDefault="001548BC" w:rsidP="001548B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>НАЗАР АУДАРЫҢЫЗ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Дедлайндарды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сақтамау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баллдар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ң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жоғалуына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әкеледі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!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Әрбір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дедлайны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курсының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мазмұнын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жүзеге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асыру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күнтізбесінде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кестесінде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сондай-ақ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ЖООК-та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көрсетілген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0CD5C3A3" w14:textId="77777777" w:rsidR="001548BC" w:rsidRPr="00F63207" w:rsidRDefault="001548BC" w:rsidP="001548BC">
            <w:pPr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Академиялық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құндылықтар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:</w:t>
            </w:r>
          </w:p>
          <w:p w14:paraId="7FBEF0A5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Практикалық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/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зертханалық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сабақтар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СӨЖ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өзіндік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шығармашылық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сипатта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болуы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керек.</w:t>
            </w:r>
          </w:p>
          <w:p w14:paraId="5B22DF21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3D6D21F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Мүмкіндігі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шектеулі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студенттер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2010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zere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 xml:space="preserve"> @</w:t>
            </w:r>
            <w:proofErr w:type="spellStart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gmail</w:t>
            </w:r>
            <w:proofErr w:type="spellEnd"/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</w:rPr>
              <w:t>.</w:t>
            </w:r>
            <w:r w:rsidR="00891DB0" w:rsidRPr="00F63207">
              <w:rPr>
                <w:rFonts w:ascii="Times New Roman" w:hAnsi="Times New Roman" w:cs="Times New Roman"/>
                <w:color w:val="0070C0"/>
                <w:sz w:val="18"/>
                <w:szCs w:val="18"/>
                <w:u w:val="single"/>
                <w:lang w:val="en-US"/>
              </w:rPr>
              <w:t>com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.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е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мекенжай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ы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көмек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ала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алады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</w:p>
        </w:tc>
      </w:tr>
      <w:tr w:rsidR="001548BC" w:rsidRPr="00F63207" w14:paraId="64C89F27" w14:textId="77777777" w:rsidTr="00B90A7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5A88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және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аттестаттау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EAEAA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Критериалды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дескрипторларға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сәйкес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оқыту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нәтижелерін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аралық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бақылау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мен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емтихандарда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құзыреттіліктің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қалыптасуын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тексеру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).</w:t>
            </w:r>
          </w:p>
          <w:p w14:paraId="580F7A03" w14:textId="77777777" w:rsidR="001548BC" w:rsidRPr="00F63207" w:rsidRDefault="001548BC" w:rsidP="001548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Жиынтық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: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аудиториядағы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(вебинардағы)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жұмыстың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белсенділігін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орындалған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тапсырманы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</w:tr>
    </w:tbl>
    <w:p w14:paraId="7F8E81BE" w14:textId="77777777" w:rsidR="001548BC" w:rsidRPr="00F63207" w:rsidRDefault="001548BC" w:rsidP="001548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1914496A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ОҚУ КУРСЫНЫҢ МАЗМҰНЫН ЖҮЗЕГЕ АСЫРУ КҮНТІЗБЕСІ (</w:t>
      </w:r>
      <w:proofErr w:type="spellStart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кестесі</w:t>
      </w:r>
      <w:proofErr w:type="spellEnd"/>
      <w:r w:rsidRPr="00F6320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3934"/>
        <w:gridCol w:w="816"/>
        <w:gridCol w:w="744"/>
        <w:gridCol w:w="850"/>
        <w:gridCol w:w="709"/>
        <w:gridCol w:w="1418"/>
        <w:gridCol w:w="1134"/>
      </w:tblGrid>
      <w:tr w:rsidR="001548BC" w:rsidRPr="00F63207" w14:paraId="32FAFD6E" w14:textId="77777777" w:rsidTr="00123911">
        <w:trPr>
          <w:jc w:val="center"/>
        </w:trPr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36DC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Апта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2571C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4A80F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02DF4" w14:textId="77777777" w:rsidR="001548BC" w:rsidRPr="00F63207" w:rsidRDefault="001548BC" w:rsidP="001548B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FAFB2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4397F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Ең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жоғары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EA476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Білімді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бағалау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формасы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82F4B" w14:textId="77777777" w:rsidR="001548BC" w:rsidRPr="00F63207" w:rsidRDefault="001548BC" w:rsidP="00154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Сабақты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өткізу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түрі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/ платформа</w:t>
            </w:r>
          </w:p>
        </w:tc>
      </w:tr>
    </w:tbl>
    <w:p w14:paraId="61D92CBE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E749D3" w:rsidRPr="00F63207" w14:paraId="221F385A" w14:textId="77777777" w:rsidTr="00914C80">
        <w:trPr>
          <w:trHeight w:val="44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4F4F" w14:textId="77777777" w:rsidR="00E749D3" w:rsidRPr="00F63207" w:rsidRDefault="00E749D3" w:rsidP="00E749D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4253" w:type="dxa"/>
            <w:shd w:val="clear" w:color="auto" w:fill="auto"/>
            <w:hideMark/>
          </w:tcPr>
          <w:p w14:paraId="186D852F" w14:textId="77777777" w:rsidR="00E749D3" w:rsidRPr="00F63207" w:rsidRDefault="00E749D3" w:rsidP="00E749D3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ПС.  Жазбаша аударма практикалық шарты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B1CBD" w14:textId="77777777" w:rsidR="00E749D3" w:rsidRPr="00F63207" w:rsidRDefault="00E749D3" w:rsidP="00E749D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A4F23" w14:textId="77777777" w:rsidR="00E749D3" w:rsidRPr="00F63207" w:rsidRDefault="00E749D3" w:rsidP="00E749D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AAA857" w14:textId="77777777" w:rsidR="00E749D3" w:rsidRPr="00F63207" w:rsidRDefault="00E749D3" w:rsidP="00E749D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8D50A" w14:textId="77777777" w:rsidR="00E749D3" w:rsidRPr="00F63207" w:rsidRDefault="00E749D3" w:rsidP="00E749D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1CCC0" w14:textId="77777777" w:rsidR="00E749D3" w:rsidRPr="00CF78D0" w:rsidRDefault="00E749D3" w:rsidP="00E74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CF78D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8E612" w14:textId="27F345D6" w:rsidR="00E749D3" w:rsidRPr="00F63207" w:rsidRDefault="00E749D3" w:rsidP="00E749D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2948180E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19942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4253" w:type="dxa"/>
            <w:shd w:val="clear" w:color="auto" w:fill="auto"/>
            <w:hideMark/>
          </w:tcPr>
          <w:p w14:paraId="7821342B" w14:textId="77777777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Аудармадағы түсіну және жеткізу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B427E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en-US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2B2C3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ЖИ 1.2</w:t>
            </w:r>
          </w:p>
          <w:p w14:paraId="00E0DEA0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9564C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087F7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D250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D411F" w14:textId="15F2CCB4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41CB095F" w14:textId="77777777" w:rsidTr="00525EF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FAA1A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4253" w:type="dxa"/>
            <w:shd w:val="clear" w:color="auto" w:fill="auto"/>
          </w:tcPr>
          <w:p w14:paraId="32BD7931" w14:textId="77777777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ПС.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Тілдік ерекшелікке тән  бейнелеу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F2D29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47FF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ЖИ2,1</w:t>
            </w:r>
          </w:p>
          <w:p w14:paraId="77DAF420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5E72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807C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EC791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AC598" w14:textId="0E466857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057D45A8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36159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4253" w:type="dxa"/>
            <w:shd w:val="clear" w:color="auto" w:fill="auto"/>
          </w:tcPr>
          <w:p w14:paraId="3F2A5305" w14:textId="77777777" w:rsidR="00E749D3" w:rsidRPr="00F63207" w:rsidRDefault="00E749D3" w:rsidP="00E749D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 xml:space="preserve">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Қысқартып аударыу әдісі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FCFCA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36494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ЖИ2.2</w:t>
            </w:r>
          </w:p>
          <w:p w14:paraId="438666B2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E87D8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E2065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D7BA3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CF7DA" w14:textId="0BF4DA69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111A781B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60165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shd w:val="clear" w:color="auto" w:fill="auto"/>
          </w:tcPr>
          <w:p w14:paraId="5FD03E7B" w14:textId="77777777" w:rsidR="00E749D3" w:rsidRPr="00F63207" w:rsidRDefault="00E749D3" w:rsidP="00E749D3">
            <w:pPr>
              <w:shd w:val="clear" w:color="auto" w:fill="FFFFFF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ПС.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 xml:space="preserve"> Етістіктердің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9D6C4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0EE20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C220E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36A86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3A5ED6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50E83" w14:textId="7B4C609F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48425730" w14:textId="77777777" w:rsidTr="001548B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E6658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92332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СОӨЖ 1. СӨЖ 1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орындау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>бойынша</w:t>
            </w:r>
            <w:proofErr w:type="spellEnd"/>
            <w:r w:rsidRPr="00F63207">
              <w:rPr>
                <w:rFonts w:ascii="Times New Roman" w:eastAsia="Times New Roman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81E37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BF0EF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6586C934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E1BB8F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55DD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D51AD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33483" w14:textId="3DC4FE9F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2AE59421" w14:textId="77777777" w:rsidTr="001548B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79EDC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63046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1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en-US"/>
              </w:rPr>
              <w:t>词义的理解与表达</w:t>
            </w:r>
            <w:proofErr w:type="spellEnd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69271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CEEE9" w14:textId="77777777" w:rsidR="00E749D3" w:rsidRPr="00F63207" w:rsidRDefault="00E749D3" w:rsidP="00E749D3">
            <w:pPr>
              <w:tabs>
                <w:tab w:val="left" w:pos="1276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highlight w:val="yellow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ЖИ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B65635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608F2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1EFA6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394F0" w14:textId="4968E18B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009ED2A9" w14:textId="77777777" w:rsidTr="001548B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080C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8C3AF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АБ</w:t>
            </w: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7DA4F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EB1FD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1.2</w:t>
            </w:r>
          </w:p>
          <w:p w14:paraId="5A4EED9B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FE441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6805E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76C78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8F4A9" w14:textId="57A16BC9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proofErr w:type="spellStart"/>
            <w:r w:rsidRPr="005D61D7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914C80" w:rsidRPr="00F63207" w14:paraId="6FDC3116" w14:textId="77777777" w:rsidTr="00914C80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45A02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DFCE9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Модуль П</w:t>
            </w:r>
          </w:p>
        </w:tc>
      </w:tr>
      <w:tr w:rsidR="00E749D3" w:rsidRPr="00F63207" w14:paraId="2034031B" w14:textId="77777777" w:rsidTr="00165AAE">
        <w:trPr>
          <w:trHeight w:val="62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540CE7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FFA1F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Етістіктердің аударылуы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AB4902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B216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9E8C018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E4B35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81F13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CE82F" w14:textId="116249AF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4669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70B981BA" w14:textId="77777777" w:rsidTr="001548B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E6D9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FC39C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 Әр саладағы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1B08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9AFD6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0CB8BD9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0B4E9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2782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D9067" w14:textId="6D6E2303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4669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297A8CA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2B342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3BA07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ПС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Экономика саласындағы атау терминдардың аударлыуы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46A38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BD1B8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ЖИ5.2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93E7C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EEF31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B03F8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3FA6A" w14:textId="43B146B3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4669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45DC5303" w14:textId="77777777" w:rsidTr="005C7B88">
        <w:trPr>
          <w:trHeight w:val="76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1AC71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253" w:type="dxa"/>
            <w:shd w:val="clear" w:color="auto" w:fill="auto"/>
            <w:hideMark/>
          </w:tcPr>
          <w:p w14:paraId="6CF14E7A" w14:textId="77777777" w:rsidR="00E749D3" w:rsidRPr="00F63207" w:rsidRDefault="00E749D3" w:rsidP="00E749D3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  <w:t>Есімдіктердің аударылуы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C9FF3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0EA0A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F8DC1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DDA3D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A27AE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13008" w14:textId="1ED2133E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4669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1E2B19C2" w14:textId="77777777" w:rsidTr="00525EF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6518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shd w:val="clear" w:color="auto" w:fill="auto"/>
            <w:hideMark/>
          </w:tcPr>
          <w:p w14:paraId="56581CBD" w14:textId="77777777" w:rsidR="00E749D3" w:rsidRPr="00F63207" w:rsidRDefault="00E749D3" w:rsidP="00E749D3">
            <w:pPr>
              <w:shd w:val="clear" w:color="auto" w:fill="FFFFFF"/>
              <w:rPr>
                <w:rFonts w:ascii="Times New Roman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ПД </w:t>
            </w:r>
            <w:r w:rsidRPr="00F6320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F63207"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  <w:t>Мекемелер мен ұйымдардың атауларын аудару</w:t>
            </w:r>
          </w:p>
          <w:p w14:paraId="0D536265" w14:textId="77777777" w:rsidR="00E749D3" w:rsidRPr="00F63207" w:rsidRDefault="00E749D3" w:rsidP="00E749D3">
            <w:pPr>
              <w:shd w:val="clear" w:color="auto" w:fill="FFFFFF"/>
              <w:rPr>
                <w:rFonts w:ascii="Times New Roman" w:hAnsi="Times New Roman" w:cs="Times New Roman"/>
                <w:color w:val="222222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2671A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A22F1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B50DD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A1BE8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D6327" w14:textId="77777777" w:rsidR="00E749D3" w:rsidRPr="00CF78D0" w:rsidRDefault="00E749D3" w:rsidP="00E749D3">
            <w:pPr>
              <w:rPr>
                <w:rFonts w:ascii="Times New Roman" w:hAnsi="Times New Roman" w:cs="Times New Roman"/>
              </w:rPr>
            </w:pPr>
            <w:r w:rsidRPr="00CF78D0">
              <w:rPr>
                <w:rFonts w:ascii="Times New Roman" w:hAnsi="Times New Roman" w:cs="Times New Roman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1C123" w14:textId="307659FE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4669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253DF718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7EA3C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1F9EE" w14:textId="77777777" w:rsidR="00E749D3" w:rsidRPr="00F63207" w:rsidRDefault="00E749D3" w:rsidP="00E749D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2. СӨЖ 2орындау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DFC4C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4CB78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AEF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ACA37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C7851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0C18B" w14:textId="5BB13274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44669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914C80" w:rsidRPr="00F63207" w14:paraId="4E82A1AE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D2876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6216B" w14:textId="77777777" w:rsidR="00914C80" w:rsidRPr="00F63207" w:rsidRDefault="00914C80" w:rsidP="00914C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СӨЖ </w:t>
            </w:r>
            <w:r w:rsidR="00776ACE"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</w:t>
            </w:r>
            <w:r w:rsidRPr="00F6320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</w:t>
            </w:r>
          </w:p>
          <w:p w14:paraId="6B7CC495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/>
              </w:rPr>
              <w:t>«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各领域新词的译法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color w:val="222222"/>
                <w:sz w:val="18"/>
                <w:szCs w:val="18"/>
                <w:lang w:val="kk-KZ"/>
              </w:rPr>
              <w:t>Презентация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E899B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="00241D69"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1D459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241D69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1.1</w:t>
            </w:r>
          </w:p>
          <w:p w14:paraId="3F7C60C1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A0DC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FDC1B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BDCE3" w14:textId="77777777" w:rsidR="00914C80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5CBA8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14C80" w:rsidRPr="00F63207" w14:paraId="1CB4F27E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16C27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EC2C5" w14:textId="77777777" w:rsidR="00914C80" w:rsidRPr="00F63207" w:rsidRDefault="00914C80" w:rsidP="00914C8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МТ</w:t>
            </w: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Midterm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Exam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2FF05" w14:textId="77777777" w:rsidR="00914C80" w:rsidRPr="00F63207" w:rsidRDefault="00914C80" w:rsidP="00914C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E3B9B" w14:textId="77777777" w:rsidR="00914C80" w:rsidRPr="00F63207" w:rsidRDefault="00914C80" w:rsidP="00914C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="005E6A2E"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18C84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86A4F" w14:textId="77777777" w:rsidR="00914C80" w:rsidRPr="00F63207" w:rsidRDefault="00914C80" w:rsidP="00914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3480B" w14:textId="77777777" w:rsidR="00914C80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  <w:p w14:paraId="001FA4B1" w14:textId="77777777" w:rsidR="00DD1326" w:rsidRPr="00F63207" w:rsidRDefault="00DD1326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DD3D8" w14:textId="77777777" w:rsidR="00914C80" w:rsidRPr="00F63207" w:rsidRDefault="00914C80" w:rsidP="00914C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749D3" w:rsidRPr="00F63207" w14:paraId="49E41F7A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798A6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80014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Арнайы құрылымдық типтегі лексикасының мәдени мағынасын беру</w:t>
            </w:r>
          </w:p>
          <w:p w14:paraId="7767EF0E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AEC96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3241C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2,2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D3C69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353E6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66A87" w14:textId="77777777" w:rsidR="00E749D3" w:rsidRPr="00CF78D0" w:rsidRDefault="00E749D3" w:rsidP="00E74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1C44A" w14:textId="5EF89AE4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28319B9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867EE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802C9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ПС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Әдеби және көркем шығармалар атауларының аудармасы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F8D06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1D4E7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184D2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16381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2FF0A" w14:textId="77777777" w:rsidR="00E749D3" w:rsidRPr="00CF78D0" w:rsidRDefault="00E749D3" w:rsidP="00E74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EFECB" w14:textId="7BC63577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43BDB33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EF7E" w14:textId="77777777" w:rsidR="00E749D3" w:rsidRPr="00F63207" w:rsidRDefault="00E749D3" w:rsidP="00E749D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F6840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>Идиомаларды аудару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F30EC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4A720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3.2</w:t>
            </w:r>
          </w:p>
          <w:p w14:paraId="712C44D9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A2AF3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7855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B165F" w14:textId="77777777" w:rsidR="00E749D3" w:rsidRPr="00CF78D0" w:rsidRDefault="00E749D3" w:rsidP="00E74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5E48C" w14:textId="150C0778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483C13A4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2428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E9880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>ПС..</w:t>
            </w:r>
            <w:r w:rsidRPr="00F6320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Синонимдердің аударылуы </w:t>
            </w:r>
          </w:p>
          <w:p w14:paraId="0FFD121D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C8B11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015A5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4.1</w:t>
            </w:r>
          </w:p>
          <w:p w14:paraId="292B2832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1C40D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B2845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4E185" w14:textId="77777777" w:rsidR="00E749D3" w:rsidRPr="00CF78D0" w:rsidRDefault="00E749D3" w:rsidP="00E74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C67F0" w14:textId="24D40A51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25D6D54F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A4FED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8FD4E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</w:pPr>
            <w:r w:rsidRPr="00F632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  <w:t xml:space="preserve">ПС. </w:t>
            </w:r>
            <w:r w:rsidRPr="00F6320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ar-SA"/>
              </w:rPr>
              <w:t xml:space="preserve">Көп мағаналы сөздердің аударылу </w:t>
            </w:r>
          </w:p>
          <w:p w14:paraId="2DCA7ABF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3A9F5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BFB2A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ЖИ5.1</w:t>
            </w:r>
          </w:p>
          <w:p w14:paraId="3C4F47F6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869B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C0737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DA73D" w14:textId="77777777" w:rsidR="00E749D3" w:rsidRPr="00CF78D0" w:rsidRDefault="00E749D3" w:rsidP="00E749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78D0"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5BC54" w14:textId="0F72409C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1753B435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1F5AA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A5CEA" w14:textId="77777777" w:rsidR="00E749D3" w:rsidRPr="00F63207" w:rsidRDefault="00E749D3" w:rsidP="00E749D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СОӨЖ 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val="kk-KZ" w:eastAsia="en-US"/>
              </w:rPr>
              <w:t>3</w:t>
            </w:r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. СӨЖ 3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орындау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>бойынша</w:t>
            </w:r>
            <w:proofErr w:type="spellEnd"/>
            <w:r w:rsidRPr="00F63207">
              <w:rPr>
                <w:rFonts w:ascii="Times New Roman" w:eastAsia="Calibri" w:hAnsi="Times New Roman" w:cs="Times New Roman"/>
                <w:b/>
                <w:color w:val="201F1E"/>
                <w:sz w:val="18"/>
                <w:szCs w:val="18"/>
                <w:shd w:val="clear" w:color="auto" w:fill="FFFFFF"/>
                <w:lang w:eastAsia="en-US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B54E7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4D7DE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5.2</w:t>
            </w:r>
          </w:p>
          <w:p w14:paraId="655A3118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A5091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1A544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DEC56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E04F6B" w14:textId="0D2DFB11" w:rsidR="00E749D3" w:rsidRPr="00F63207" w:rsidRDefault="00E749D3" w:rsidP="00E749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738FE5D0" w14:textId="77777777" w:rsidTr="001548B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5244F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E9003" w14:textId="77777777" w:rsidR="00E749D3" w:rsidRPr="00F63207" w:rsidRDefault="00E749D3" w:rsidP="00E749D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СӨЖ </w:t>
            </w: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3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«</w:t>
            </w:r>
            <w:proofErr w:type="spellStart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专有名词的译法</w:t>
            </w:r>
            <w:proofErr w:type="spellEnd"/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»</w:t>
            </w:r>
            <w:r w:rsidRPr="00F63207">
              <w:rPr>
                <w:rFonts w:ascii="Times New Roman" w:eastAsia="SimSu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63207">
              <w:rPr>
                <w:rFonts w:ascii="Times New Roman" w:eastAsia="SimSun" w:hAnsi="Times New Roman" w:cs="Times New Roman"/>
                <w:iCs/>
                <w:sz w:val="18"/>
                <w:szCs w:val="18"/>
                <w:lang w:val="kk-KZ" w:eastAsia="ru-RU"/>
              </w:rPr>
              <w:t>Презентация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7AE77" w14:textId="77777777" w:rsidR="00E749D3" w:rsidRPr="00F63207" w:rsidRDefault="00E749D3" w:rsidP="00E749D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  <w:t>ОН</w:t>
            </w:r>
            <w:r w:rsidRPr="00F63207"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CD57B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8F6D01C" w14:textId="77777777" w:rsidR="00E749D3" w:rsidRPr="00F63207" w:rsidRDefault="00E749D3" w:rsidP="00E749D3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</w:t>
            </w: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6,1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8E6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E5A97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6474B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9EC6C" w14:textId="3805623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  <w:tr w:rsidR="00E749D3" w:rsidRPr="00F63207" w14:paraId="75C12FA7" w14:textId="77777777" w:rsidTr="006506FC">
        <w:trPr>
          <w:trHeight w:val="9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0630E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51216" w14:textId="77777777" w:rsidR="00E749D3" w:rsidRPr="00F63207" w:rsidRDefault="00E749D3" w:rsidP="00E749D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F63207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3B586" w14:textId="77777777" w:rsidR="00E749D3" w:rsidRPr="00F63207" w:rsidRDefault="00E749D3" w:rsidP="00E749D3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C63A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4BCE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4E22B" w14:textId="77777777" w:rsidR="00E749D3" w:rsidRPr="00F63207" w:rsidRDefault="00E749D3" w:rsidP="00E749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32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7EA3" w14:textId="77777777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132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8062A" w14:textId="4195A3CF" w:rsidR="00E749D3" w:rsidRPr="00F63207" w:rsidRDefault="00E749D3" w:rsidP="00E749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3019F5">
              <w:rPr>
                <w:sz w:val="18"/>
                <w:szCs w:val="18"/>
              </w:rPr>
              <w:t>Дәстүрлі</w:t>
            </w:r>
            <w:proofErr w:type="spellEnd"/>
          </w:p>
        </w:tc>
      </w:tr>
    </w:tbl>
    <w:p w14:paraId="0F4E14EE" w14:textId="77777777" w:rsidR="001548BC" w:rsidRPr="00F63207" w:rsidRDefault="001548BC" w:rsidP="00154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41859A4B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D7D130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[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Қысқартулар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ӨТС –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өзін-өзі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тексеру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үшін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>сұрақтар</w:t>
      </w:r>
      <w:proofErr w:type="spellEnd"/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ТТ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типтік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ЖТ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жеке тапсырмалар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БЖ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бақылау жұмысы</w:t>
      </w:r>
      <w:r w:rsidRPr="00F6320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АБ – </w:t>
      </w: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аралық бақылау. </w:t>
      </w:r>
    </w:p>
    <w:p w14:paraId="0250B178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Ескертулер:</w:t>
      </w:r>
    </w:p>
    <w:p w14:paraId="6CB4F09A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47F43F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51608EBD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0050C14E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Әр дедлайннан кейін келесі аптаның тапсырмалары ашылады.</w:t>
      </w:r>
    </w:p>
    <w:p w14:paraId="35147C3E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63207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- БЖ-ға арналған тапсырмаларды оқытушы вебинардың басында береді.]</w:t>
      </w:r>
    </w:p>
    <w:p w14:paraId="6DEF251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0A70133F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3979BACE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0E003A1F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749D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    </w:t>
      </w:r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Факультет деканы ______________________</w:t>
      </w:r>
      <w:r w:rsidRPr="00E749D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 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Палтөре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. Ы.М.</w:t>
      </w:r>
    </w:p>
    <w:p w14:paraId="39C25D1A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07A7DDE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Факультеттің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әдістемелік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____________________ </w:t>
      </w:r>
      <w:r w:rsidRPr="00E749D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Боранбаева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А.</w:t>
      </w:r>
    </w:p>
    <w:p w14:paraId="263B9C2B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кеңес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төрайымы</w:t>
      </w:r>
      <w:proofErr w:type="spellEnd"/>
    </w:p>
    <w:p w14:paraId="57E2F476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Кафедра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меңгерушісі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</w:t>
      </w:r>
      <w:r w:rsidRPr="00E749D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Керімбаев</w:t>
      </w:r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E749D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Е:А.</w:t>
      </w:r>
    </w:p>
    <w:p w14:paraId="38C940B6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C46AE6" w14:textId="77777777" w:rsidR="00E749D3" w:rsidRPr="00E749D3" w:rsidRDefault="00E749D3" w:rsidP="00E749D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Pr="00E749D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          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Дәріскер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_______________________ </w:t>
      </w:r>
      <w:proofErr w:type="spellStart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Маулет.Б</w:t>
      </w:r>
      <w:proofErr w:type="spellEnd"/>
      <w:r w:rsidRPr="00E749D3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7AEEB279" w14:textId="5CDA303F" w:rsidR="004B2157" w:rsidRPr="00F63207" w:rsidRDefault="004B2157" w:rsidP="004B2157">
      <w:pPr>
        <w:spacing w:after="0" w:line="240" w:lineRule="auto"/>
        <w:rPr>
          <w:rFonts w:ascii="Times New Roman" w:eastAsia="SimSun" w:hAnsi="Times New Roman" w:cs="Times New Roman"/>
          <w:sz w:val="18"/>
          <w:szCs w:val="18"/>
          <w:lang w:val="kk-KZ"/>
        </w:rPr>
      </w:pPr>
      <w:r w:rsidRPr="00F63207">
        <w:rPr>
          <w:rFonts w:ascii="Times New Roman" w:eastAsia="SimSun" w:hAnsi="Times New Roman" w:cs="Times New Roman"/>
          <w:sz w:val="18"/>
          <w:szCs w:val="18"/>
          <w:lang w:val="kk-KZ"/>
        </w:rPr>
        <w:t>.</w:t>
      </w:r>
    </w:p>
    <w:p w14:paraId="3241B3F5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1DA19C57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5BF78361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41780EE8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14:paraId="35E0BEFC" w14:textId="77777777" w:rsidR="001548BC" w:rsidRPr="00F63207" w:rsidRDefault="001548BC" w:rsidP="001548B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0A0BA82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C3FD65B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80F659C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1B9D19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0AA3F0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E400F8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AA1C70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B5C3421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B488365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7E59660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6DC6D52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FEC827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F57450A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20050B2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124A21F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56C307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28D123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900838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3C37B49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D5D68CD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138A4CAE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BAC584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5DC33D96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61E7A4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7A451CDA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870C01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8863DF3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10355F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3805B188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4D788F37" w14:textId="77777777" w:rsidR="001548BC" w:rsidRPr="00F63207" w:rsidRDefault="001548BC" w:rsidP="001548B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kk-KZ" w:eastAsia="ru-RU"/>
        </w:rPr>
      </w:pPr>
    </w:p>
    <w:p w14:paraId="251AFE89" w14:textId="77777777" w:rsidR="000251ED" w:rsidRPr="00F63207" w:rsidRDefault="000251ED">
      <w:pPr>
        <w:rPr>
          <w:rFonts w:ascii="Times New Roman" w:hAnsi="Times New Roman" w:cs="Times New Roman"/>
          <w:sz w:val="18"/>
          <w:szCs w:val="18"/>
          <w:lang w:val="kk-KZ"/>
        </w:rPr>
      </w:pPr>
    </w:p>
    <w:sectPr w:rsidR="000251ED" w:rsidRPr="00F6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F1396"/>
    <w:multiLevelType w:val="hybridMultilevel"/>
    <w:tmpl w:val="0CEE8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B8"/>
    <w:rsid w:val="00007EF7"/>
    <w:rsid w:val="000251ED"/>
    <w:rsid w:val="00095999"/>
    <w:rsid w:val="00123911"/>
    <w:rsid w:val="00145953"/>
    <w:rsid w:val="001548BC"/>
    <w:rsid w:val="00165AAE"/>
    <w:rsid w:val="0021618B"/>
    <w:rsid w:val="00241D69"/>
    <w:rsid w:val="002F2123"/>
    <w:rsid w:val="0031466F"/>
    <w:rsid w:val="00341667"/>
    <w:rsid w:val="003F37B8"/>
    <w:rsid w:val="004B2157"/>
    <w:rsid w:val="004F1932"/>
    <w:rsid w:val="0050574C"/>
    <w:rsid w:val="0051361B"/>
    <w:rsid w:val="00525EF7"/>
    <w:rsid w:val="00527447"/>
    <w:rsid w:val="005723D1"/>
    <w:rsid w:val="005C7B88"/>
    <w:rsid w:val="005E6A2E"/>
    <w:rsid w:val="00613A1C"/>
    <w:rsid w:val="006506FC"/>
    <w:rsid w:val="0065140D"/>
    <w:rsid w:val="006562BA"/>
    <w:rsid w:val="006832EB"/>
    <w:rsid w:val="00700FCA"/>
    <w:rsid w:val="00711F16"/>
    <w:rsid w:val="00776ACE"/>
    <w:rsid w:val="00795591"/>
    <w:rsid w:val="008346CC"/>
    <w:rsid w:val="00870E6A"/>
    <w:rsid w:val="00891DB0"/>
    <w:rsid w:val="00914C80"/>
    <w:rsid w:val="00A061CE"/>
    <w:rsid w:val="00A61C34"/>
    <w:rsid w:val="00AE4038"/>
    <w:rsid w:val="00B90A7A"/>
    <w:rsid w:val="00C307E1"/>
    <w:rsid w:val="00C668F4"/>
    <w:rsid w:val="00C81DC3"/>
    <w:rsid w:val="00CF78D0"/>
    <w:rsid w:val="00D52098"/>
    <w:rsid w:val="00D73CED"/>
    <w:rsid w:val="00DD1326"/>
    <w:rsid w:val="00E36236"/>
    <w:rsid w:val="00E749D3"/>
    <w:rsid w:val="00F63207"/>
    <w:rsid w:val="00F73F9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3FAF"/>
  <w15:chartTrackingRefBased/>
  <w15:docId w15:val="{997E76EE-94BF-4E4C-90DB-90CFD3AE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6832EB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81DC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81DC3"/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C81D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tlid-translation">
    <w:name w:val="tlid-translation"/>
    <w:basedOn w:val="a0"/>
    <w:rsid w:val="00C81DC3"/>
  </w:style>
  <w:style w:type="paragraph" w:customStyle="1" w:styleId="1">
    <w:name w:val="Обычный1"/>
    <w:uiPriority w:val="99"/>
    <w:rsid w:val="0065140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19787">
              <w:marLeft w:val="12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84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5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4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83603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2E3FC"/>
                            <w:left w:val="single" w:sz="6" w:space="30" w:color="D2E3FC"/>
                            <w:bottom w:val="single" w:sz="6" w:space="0" w:color="D2E3FC"/>
                            <w:right w:val="single" w:sz="6" w:space="12" w:color="D2E3FC"/>
                          </w:divBdr>
                          <w:divsChild>
                            <w:div w:id="1163201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6232966">
                          <w:marLeft w:val="0"/>
                          <w:marRight w:val="180"/>
                          <w:marTop w:val="0"/>
                          <w:marBottom w:val="0"/>
                          <w:divBdr>
                            <w:top w:val="single" w:sz="6" w:space="0" w:color="DADCE0"/>
                            <w:left w:val="single" w:sz="6" w:space="30" w:color="DADCE0"/>
                            <w:bottom w:val="single" w:sz="6" w:space="0" w:color="DADCE0"/>
                            <w:right w:val="single" w:sz="6" w:space="12" w:color="DADCE0"/>
                          </w:divBdr>
                          <w:divsChild>
                            <w:div w:id="12767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3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75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99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49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97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49482">
                                          <w:marLeft w:val="3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7116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9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9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525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103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99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347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50252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525266">
                                                  <w:marLeft w:val="0"/>
                                                  <w:marRight w:val="30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433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8471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7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6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761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8304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aidu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1010</Words>
  <Characters>5761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2021-08-18T17:59:00Z</dcterms:created>
  <dcterms:modified xsi:type="dcterms:W3CDTF">2021-10-04T03:14:00Z</dcterms:modified>
</cp:coreProperties>
</file>